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276" w:lineRule="auto"/>
        <w:jc w:val="center"/>
        <w:rPr>
          <w:rFonts w:hint="eastAsia" w:hAnsi="宋体" w:eastAsia="宋体"/>
          <w:b/>
          <w:sz w:val="32"/>
          <w:szCs w:val="32"/>
          <w:lang w:val="en-US" w:eastAsia="zh-CN"/>
        </w:rPr>
      </w:pPr>
      <w:r>
        <w:rPr>
          <w:rFonts w:hint="eastAsia" w:hAnsi="宋体"/>
          <w:b/>
          <w:sz w:val="32"/>
          <w:szCs w:val="32"/>
        </w:rPr>
        <w:t>教职工心理咨询服务预约申请</w:t>
      </w:r>
      <w:r>
        <w:rPr>
          <w:rFonts w:hint="eastAsia" w:hAnsi="宋体"/>
          <w:b/>
          <w:sz w:val="32"/>
          <w:szCs w:val="32"/>
          <w:lang w:val="en-US" w:eastAsia="zh-CN"/>
        </w:rPr>
        <w:t>表</w:t>
      </w:r>
    </w:p>
    <w:p>
      <w:pPr>
        <w:tabs>
          <w:tab w:val="left" w:pos="2100"/>
        </w:tabs>
        <w:spacing w:line="276" w:lineRule="auto"/>
        <w:ind w:firstLine="2249" w:firstLineChars="700"/>
        <w:rPr>
          <w:rFonts w:hAnsi="宋体"/>
          <w:b/>
          <w:sz w:val="32"/>
          <w:szCs w:val="32"/>
        </w:rPr>
      </w:pPr>
    </w:p>
    <w:tbl>
      <w:tblPr>
        <w:tblStyle w:val="5"/>
        <w:tblW w:w="87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466"/>
        <w:gridCol w:w="1317"/>
        <w:gridCol w:w="1835"/>
        <w:gridCol w:w="24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27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 </w:t>
            </w:r>
          </w:p>
        </w:tc>
        <w:tc>
          <w:tcPr>
            <w:tcW w:w="1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工  号</w:t>
            </w:r>
          </w:p>
        </w:tc>
        <w:tc>
          <w:tcPr>
            <w:tcW w:w="24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 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9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拟预约心理咨询师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第一意向</w:t>
            </w:r>
          </w:p>
        </w:tc>
        <w:tc>
          <w:tcPr>
            <w:tcW w:w="55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第二意向</w:t>
            </w:r>
          </w:p>
        </w:tc>
        <w:tc>
          <w:tcPr>
            <w:tcW w:w="5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9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第三意向</w:t>
            </w:r>
          </w:p>
        </w:tc>
        <w:tc>
          <w:tcPr>
            <w:tcW w:w="5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拟预约心理服务时间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第一意向</w:t>
            </w:r>
          </w:p>
        </w:tc>
        <w:tc>
          <w:tcPr>
            <w:tcW w:w="5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月  日 ， 时间段：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第二意向</w:t>
            </w:r>
          </w:p>
        </w:tc>
        <w:tc>
          <w:tcPr>
            <w:tcW w:w="5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月  日 ， 时间段：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第三意向</w:t>
            </w:r>
          </w:p>
        </w:tc>
        <w:tc>
          <w:tcPr>
            <w:tcW w:w="55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月  日 ， 时间段：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300" w:firstLineChars="100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备注</w:t>
            </w:r>
          </w:p>
        </w:tc>
        <w:tc>
          <w:tcPr>
            <w:tcW w:w="70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-SA"/>
        </w:rPr>
      </w:pPr>
    </w:p>
    <w:p>
      <w:pPr>
        <w:widowControl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-SA"/>
        </w:rPr>
        <w:t>说明：</w:t>
      </w:r>
    </w:p>
    <w:p>
      <w:pPr>
        <w:pStyle w:val="10"/>
        <w:widowControl/>
        <w:numPr>
          <w:ilvl w:val="0"/>
          <w:numId w:val="1"/>
        </w:numPr>
        <w:ind w:firstLineChars="0"/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心理专业人员具体排班</w:t>
      </w:r>
    </w:p>
    <w:tbl>
      <w:tblPr>
        <w:tblStyle w:val="6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72"/>
        <w:gridCol w:w="1104"/>
        <w:gridCol w:w="1215"/>
        <w:gridCol w:w="1170"/>
        <w:gridCol w:w="1126"/>
        <w:gridCol w:w="1091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1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周一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周四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周五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周六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上午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鞠平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田晓红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王水珍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李亚红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李亚红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李涛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下午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鞠平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杨文娇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杨文娇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李涛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田晓红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王水珍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赵冬梅</w:t>
            </w:r>
          </w:p>
        </w:tc>
      </w:tr>
    </w:tbl>
    <w:p>
      <w:pPr>
        <w:widowControl/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2.每次咨询一般不超过60分钟。每天细化成六个时段，上午为8：30-9：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0；9：30-10：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0；10：30-11：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0，下午为2：30-3：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0，3：30-4：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0；4：30-5：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-SA"/>
        </w:rPr>
        <w:t>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182D"/>
    <w:multiLevelType w:val="multilevel"/>
    <w:tmpl w:val="25FD18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7"/>
    <w:rsid w:val="00082F4E"/>
    <w:rsid w:val="00091D5E"/>
    <w:rsid w:val="002246AE"/>
    <w:rsid w:val="003A3F5F"/>
    <w:rsid w:val="004F6F95"/>
    <w:rsid w:val="005C3698"/>
    <w:rsid w:val="005C6D4A"/>
    <w:rsid w:val="006B7A81"/>
    <w:rsid w:val="006E5D72"/>
    <w:rsid w:val="00767E5C"/>
    <w:rsid w:val="00926A5F"/>
    <w:rsid w:val="00B77A28"/>
    <w:rsid w:val="00BB1C65"/>
    <w:rsid w:val="00BC2CF7"/>
    <w:rsid w:val="00C02703"/>
    <w:rsid w:val="00C55C81"/>
    <w:rsid w:val="00CF4656"/>
    <w:rsid w:val="00D146DE"/>
    <w:rsid w:val="00D16BF2"/>
    <w:rsid w:val="00E03D27"/>
    <w:rsid w:val="00E6785A"/>
    <w:rsid w:val="00E904B4"/>
    <w:rsid w:val="00E92BC0"/>
    <w:rsid w:val="089461B3"/>
    <w:rsid w:val="13E773F6"/>
    <w:rsid w:val="16BA72B5"/>
    <w:rsid w:val="21657F61"/>
    <w:rsid w:val="2A9E5272"/>
    <w:rsid w:val="337C06B5"/>
    <w:rsid w:val="5E7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2018-11-21T01:00:00Z</dcterms:created>
  <dc:creator>Windows 用户</dc:creator>
  <cp:lastModifiedBy>mika</cp:lastModifiedBy>
  <dcterms:modified xsi:type="dcterms:W3CDTF">2020-03-01T12:46:31Z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